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BB" w:rsidRPr="00000BBB" w:rsidRDefault="00000BBB" w:rsidP="00000BB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00BBB">
        <w:rPr>
          <w:b/>
          <w:color w:val="000000"/>
        </w:rPr>
        <w:t>АВТОНОМНАЯ НЕКОММЕРЧЕСКАЯ ОРГАНИЗАЦИЯ</w:t>
      </w:r>
    </w:p>
    <w:p w:rsidR="00000BBB" w:rsidRPr="00000BBB" w:rsidRDefault="00000BBB" w:rsidP="00000BB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00BB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00BBB" w:rsidP="00000BB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00BB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41541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F48FD" w:rsidRPr="00AA1850" w:rsidRDefault="003F48FD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Повышение квалификации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1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 по связям с общественностью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1541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415417" w:rsidRDefault="00721830" w:rsidP="00415417">
      <w:pPr>
        <w:pStyle w:val="Style8"/>
        <w:spacing w:line="240" w:lineRule="exact"/>
        <w:rPr>
          <w:rStyle w:val="FontStyle25"/>
        </w:rPr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984DE6">
        <w:t xml:space="preserve"> </w:t>
      </w:r>
      <w:r w:rsidR="00415417">
        <w:rPr>
          <w:rStyle w:val="fontstyle01"/>
        </w:rPr>
        <w:t>специалисты, повышающие уровень своих профессиональных знаний в области связей с общественностью</w:t>
      </w:r>
      <w:r w:rsidR="00415417" w:rsidRPr="00EC37DE">
        <w:rPr>
          <w:rStyle w:val="FontStyle25"/>
        </w:rPr>
        <w:t xml:space="preserve"> </w:t>
      </w:r>
    </w:p>
    <w:p w:rsidR="00721830" w:rsidRPr="00EC37DE" w:rsidRDefault="00721830" w:rsidP="00415417">
      <w:pPr>
        <w:pStyle w:val="Style8"/>
        <w:spacing w:line="240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0A16C0" w:rsidRPr="000A16C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0A16C0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A16C0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417" w:rsidRPr="00A667D5" w:rsidTr="000A16C0">
        <w:tc>
          <w:tcPr>
            <w:tcW w:w="573" w:type="dxa"/>
          </w:tcPr>
          <w:p w:rsidR="00415417" w:rsidRPr="00B67286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415417" w:rsidRDefault="00415417" w:rsidP="00125CE4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Современные концепции PR</w:t>
            </w:r>
          </w:p>
          <w:p w:rsidR="00415417" w:rsidRPr="00D32611" w:rsidRDefault="00415417" w:rsidP="00125CE4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415417" w:rsidRPr="00B67286" w:rsidRDefault="00415417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Тест </w:t>
            </w:r>
          </w:p>
        </w:tc>
      </w:tr>
      <w:tr w:rsidR="00415417" w:rsidRPr="00A667D5" w:rsidTr="000A16C0">
        <w:tc>
          <w:tcPr>
            <w:tcW w:w="573" w:type="dxa"/>
          </w:tcPr>
          <w:p w:rsidR="00415417" w:rsidRPr="00B67286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415417" w:rsidRPr="00A667D5" w:rsidRDefault="00415417" w:rsidP="0041541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Подготовка PR-текстов</w:t>
            </w:r>
          </w:p>
        </w:tc>
        <w:tc>
          <w:tcPr>
            <w:tcW w:w="850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415417" w:rsidRDefault="00415417" w:rsidP="00415417">
            <w:pPr>
              <w:jc w:val="left"/>
            </w:pPr>
            <w:r w:rsidRPr="009C50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415417" w:rsidRPr="00A667D5" w:rsidTr="000A16C0">
        <w:trPr>
          <w:trHeight w:val="649"/>
        </w:trPr>
        <w:tc>
          <w:tcPr>
            <w:tcW w:w="573" w:type="dxa"/>
          </w:tcPr>
          <w:p w:rsidR="00415417" w:rsidRPr="00B67286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415417" w:rsidRPr="00A667D5" w:rsidRDefault="00415417" w:rsidP="0041541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Разрешение конфликтов и ведение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переговоров</w:t>
            </w:r>
          </w:p>
        </w:tc>
        <w:tc>
          <w:tcPr>
            <w:tcW w:w="850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415417" w:rsidRDefault="00415417" w:rsidP="00415417">
            <w:pPr>
              <w:jc w:val="left"/>
            </w:pPr>
            <w:r w:rsidRPr="009C50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415417" w:rsidRPr="00A667D5" w:rsidTr="000A16C0">
        <w:tc>
          <w:tcPr>
            <w:tcW w:w="573" w:type="dxa"/>
          </w:tcPr>
          <w:p w:rsidR="00415417" w:rsidRPr="00B67286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415417" w:rsidRPr="00A667D5" w:rsidRDefault="00415417" w:rsidP="0041541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Медиапланирование</w:t>
            </w:r>
          </w:p>
        </w:tc>
        <w:tc>
          <w:tcPr>
            <w:tcW w:w="850" w:type="dxa"/>
          </w:tcPr>
          <w:p w:rsidR="00415417" w:rsidRPr="00A667D5" w:rsidRDefault="0041541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415417" w:rsidRDefault="00415417" w:rsidP="00415417">
            <w:pPr>
              <w:jc w:val="left"/>
            </w:pPr>
            <w:r w:rsidRPr="009C50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415417" w:rsidRPr="00A667D5" w:rsidTr="000A16C0">
        <w:trPr>
          <w:trHeight w:val="349"/>
        </w:trPr>
        <w:tc>
          <w:tcPr>
            <w:tcW w:w="573" w:type="dxa"/>
          </w:tcPr>
          <w:p w:rsidR="00415417" w:rsidRPr="00B67286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415417" w:rsidRPr="00A667D5" w:rsidRDefault="00415417" w:rsidP="0041541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Правовое регулирование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PR</w:t>
            </w:r>
          </w:p>
        </w:tc>
        <w:tc>
          <w:tcPr>
            <w:tcW w:w="850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15417" w:rsidRPr="00A667D5" w:rsidRDefault="0041541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415417" w:rsidRPr="00A667D5" w:rsidRDefault="0041541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415417" w:rsidRDefault="00415417" w:rsidP="00415417">
            <w:pPr>
              <w:jc w:val="left"/>
            </w:pPr>
            <w:r w:rsidRPr="009C50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415417" w:rsidRPr="00A667D5" w:rsidTr="000A16C0">
        <w:trPr>
          <w:trHeight w:val="270"/>
        </w:trPr>
        <w:tc>
          <w:tcPr>
            <w:tcW w:w="573" w:type="dxa"/>
          </w:tcPr>
          <w:p w:rsidR="00415417" w:rsidRPr="00B67286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415417" w:rsidRPr="00A667D5" w:rsidRDefault="00415417" w:rsidP="0041541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Реклама в PR</w:t>
            </w:r>
          </w:p>
        </w:tc>
        <w:tc>
          <w:tcPr>
            <w:tcW w:w="850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415417" w:rsidRPr="00A667D5" w:rsidRDefault="0041541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415417" w:rsidRDefault="00415417" w:rsidP="00415417">
            <w:pPr>
              <w:jc w:val="left"/>
            </w:pPr>
            <w:r w:rsidRPr="009C50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415417" w:rsidRPr="00A667D5" w:rsidTr="000A16C0">
        <w:trPr>
          <w:trHeight w:val="270"/>
        </w:trPr>
        <w:tc>
          <w:tcPr>
            <w:tcW w:w="573" w:type="dxa"/>
          </w:tcPr>
          <w:p w:rsidR="00415417" w:rsidRPr="00B67286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415417" w:rsidRPr="00ED76EC" w:rsidRDefault="0041541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Поведение потребителей</w:t>
            </w:r>
          </w:p>
        </w:tc>
        <w:tc>
          <w:tcPr>
            <w:tcW w:w="850" w:type="dxa"/>
          </w:tcPr>
          <w:p w:rsidR="00415417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15417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415417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415417" w:rsidRDefault="00415417" w:rsidP="00415417">
            <w:pPr>
              <w:jc w:val="left"/>
            </w:pPr>
            <w:r w:rsidRPr="009C50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415417" w:rsidRPr="00A667D5" w:rsidTr="000A16C0">
        <w:trPr>
          <w:trHeight w:val="423"/>
        </w:trPr>
        <w:tc>
          <w:tcPr>
            <w:tcW w:w="573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15417" w:rsidRPr="00A667D5" w:rsidRDefault="00415417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415417" w:rsidRPr="00A667D5" w:rsidTr="000A16C0">
        <w:trPr>
          <w:trHeight w:val="417"/>
        </w:trPr>
        <w:tc>
          <w:tcPr>
            <w:tcW w:w="573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15417" w:rsidRPr="00A667D5" w:rsidRDefault="00415417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415417" w:rsidRPr="00A667D5" w:rsidRDefault="0041541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415417" w:rsidRPr="00A667D5" w:rsidRDefault="0041541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415417" w:rsidRPr="00A667D5" w:rsidRDefault="004154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00BBB"/>
    <w:rsid w:val="00084FE8"/>
    <w:rsid w:val="000A16C0"/>
    <w:rsid w:val="00137B1A"/>
    <w:rsid w:val="00146BBF"/>
    <w:rsid w:val="00163F37"/>
    <w:rsid w:val="00184CD4"/>
    <w:rsid w:val="001C4A8F"/>
    <w:rsid w:val="00203D82"/>
    <w:rsid w:val="00210926"/>
    <w:rsid w:val="0028730F"/>
    <w:rsid w:val="002A3B6F"/>
    <w:rsid w:val="002A4385"/>
    <w:rsid w:val="002A56E3"/>
    <w:rsid w:val="00326F62"/>
    <w:rsid w:val="003A794A"/>
    <w:rsid w:val="003F48FD"/>
    <w:rsid w:val="003F7C95"/>
    <w:rsid w:val="004032B4"/>
    <w:rsid w:val="00415417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7F2F0C"/>
    <w:rsid w:val="008107B6"/>
    <w:rsid w:val="00903F1B"/>
    <w:rsid w:val="00912FEA"/>
    <w:rsid w:val="00962EC5"/>
    <w:rsid w:val="00984DE6"/>
    <w:rsid w:val="00A667D5"/>
    <w:rsid w:val="00A70C19"/>
    <w:rsid w:val="00A97973"/>
    <w:rsid w:val="00AA1850"/>
    <w:rsid w:val="00AF3E04"/>
    <w:rsid w:val="00B67286"/>
    <w:rsid w:val="00B82F2C"/>
    <w:rsid w:val="00BA1F2F"/>
    <w:rsid w:val="00BC6A52"/>
    <w:rsid w:val="00CA16B7"/>
    <w:rsid w:val="00CA7D71"/>
    <w:rsid w:val="00CB7347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4154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2021-07-06T12:41:00Z</dcterms:modified>
</cp:coreProperties>
</file>